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C9AF" w14:textId="77777777" w:rsidR="00E471D3" w:rsidRPr="00006F87" w:rsidRDefault="00E471D3" w:rsidP="009D2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887B54" w14:textId="7E473438" w:rsidR="000E453F" w:rsidRDefault="000E453F" w:rsidP="000E4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Ключи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14:paraId="4CF028F2" w14:textId="77777777" w:rsidR="000E453F" w:rsidRDefault="000E453F" w:rsidP="000E4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всероссийской олимпиады школьников  по географии </w:t>
      </w:r>
    </w:p>
    <w:p w14:paraId="345FA72E" w14:textId="77777777" w:rsidR="000E453F" w:rsidRDefault="000E453F" w:rsidP="000E4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учебный год</w:t>
      </w:r>
    </w:p>
    <w:p w14:paraId="01C29334" w14:textId="0CAB4447" w:rsidR="00E471D3" w:rsidRPr="00006F87" w:rsidRDefault="00E471D3" w:rsidP="009D2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0C2075">
        <w:rPr>
          <w:rFonts w:ascii="Times New Roman" w:hAnsi="Times New Roman" w:cs="Times New Roman"/>
          <w:sz w:val="24"/>
          <w:szCs w:val="24"/>
        </w:rPr>
        <w:t>126</w:t>
      </w:r>
    </w:p>
    <w:p w14:paraId="2095EC1D" w14:textId="77777777" w:rsidR="00E471D3" w:rsidRPr="00006F87" w:rsidRDefault="00E471D3" w:rsidP="009D27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0CD0FC" w14:textId="77777777" w:rsidR="00E471D3" w:rsidRPr="00006F87" w:rsidRDefault="00E471D3" w:rsidP="009D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87"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462501" w14:paraId="47CF655A" w14:textId="77777777" w:rsidTr="00462501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3C25A" w14:textId="77777777" w:rsidR="00462501" w:rsidRDefault="00462501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Задание 1.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03BEC6" w14:textId="77777777" w:rsidR="00462501" w:rsidRDefault="00462501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A817" w14:textId="77777777" w:rsidR="00462501" w:rsidRDefault="00462501">
            <w:pPr>
              <w:spacing w:after="0" w:line="240" w:lineRule="auto"/>
              <w:rPr>
                <w:rStyle w:val="a4"/>
                <w:rFonts w:ascii="Calibri" w:hAnsi="Calibri"/>
                <w:sz w:val="24"/>
                <w:szCs w:val="24"/>
              </w:rPr>
            </w:pPr>
          </w:p>
        </w:tc>
      </w:tr>
    </w:tbl>
    <w:p w14:paraId="7A701638" w14:textId="77777777" w:rsidR="00462501" w:rsidRDefault="00462501" w:rsidP="0046250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b/>
          <w:i/>
          <w:snapToGrid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396"/>
      </w:tblGrid>
      <w:tr w:rsidR="000E453F" w:rsidRPr="000E453F" w14:paraId="365F604A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8A45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419A" w14:textId="77777777" w:rsidR="00462501" w:rsidRPr="000E453F" w:rsidRDefault="0046250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столицы (по 2 балла)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5DD5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водного объекта</w:t>
            </w:r>
          </w:p>
        </w:tc>
      </w:tr>
      <w:tr w:rsidR="000E453F" w:rsidRPr="000E453F" w14:paraId="39E4726B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C9AC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8B06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4038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Каспийское море (2б)</w:t>
            </w:r>
          </w:p>
        </w:tc>
      </w:tr>
      <w:tr w:rsidR="000E453F" w:rsidRPr="000E453F" w14:paraId="07602724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570E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61F1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Астана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3AAF" w14:textId="77777777" w:rsidR="00462501" w:rsidRPr="000E453F" w:rsidRDefault="004625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3F" w:rsidRPr="000E453F" w14:paraId="3F93D9BA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4235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B297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Ашхабад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FB56" w14:textId="77777777" w:rsidR="00462501" w:rsidRPr="000E453F" w:rsidRDefault="004625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3F" w:rsidRPr="000E453F" w14:paraId="32828872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8160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FA51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Тегеран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E957" w14:textId="77777777" w:rsidR="00462501" w:rsidRPr="000E453F" w:rsidRDefault="004625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3F" w:rsidRPr="000E453F" w14:paraId="590B91C4" w14:textId="77777777" w:rsidTr="004625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4F16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D861" w14:textId="77777777" w:rsidR="00462501" w:rsidRPr="000E453F" w:rsidRDefault="004625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453F">
              <w:rPr>
                <w:rFonts w:ascii="Times New Roman" w:hAnsi="Times New Roman"/>
                <w:sz w:val="24"/>
                <w:szCs w:val="24"/>
                <w:lang w:eastAsia="ru-RU"/>
              </w:rPr>
              <w:t>Баку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F5D4" w14:textId="77777777" w:rsidR="00462501" w:rsidRPr="000E453F" w:rsidRDefault="004625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5740"/>
        <w:gridCol w:w="1625"/>
      </w:tblGrid>
      <w:tr w:rsidR="00E7522B" w:rsidRPr="00224E3E" w14:paraId="2E9DE6E7" w14:textId="77777777" w:rsidTr="000E453F">
        <w:trPr>
          <w:trHeight w:val="36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5F37E" w14:textId="16DD8517" w:rsidR="00E7522B" w:rsidRPr="00224E3E" w:rsidRDefault="004B45CB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E7522B"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9442F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7522B"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0B2A65" w14:textId="77777777" w:rsidR="00E7522B" w:rsidRPr="00224E3E" w:rsidRDefault="00E7522B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E3E"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6E30" w14:textId="77777777" w:rsidR="00E7522B" w:rsidRPr="00224E3E" w:rsidRDefault="00E7522B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AFFFFD" w14:textId="77777777" w:rsidR="00E7522B" w:rsidRPr="00AA3E11" w:rsidRDefault="00E7522B" w:rsidP="00E7522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/>
          <w:snapToGrid w:val="0"/>
          <w:sz w:val="24"/>
          <w:szCs w:val="24"/>
        </w:rPr>
      </w:pPr>
    </w:p>
    <w:tbl>
      <w:tblPr>
        <w:tblW w:w="98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390"/>
        <w:gridCol w:w="1054"/>
        <w:gridCol w:w="567"/>
        <w:gridCol w:w="4777"/>
        <w:gridCol w:w="1675"/>
        <w:gridCol w:w="133"/>
      </w:tblGrid>
      <w:tr w:rsidR="00657CA3" w:rsidRPr="00AA3E11" w14:paraId="47044D3C" w14:textId="77777777" w:rsidTr="000E453F">
        <w:trPr>
          <w:trHeight w:val="56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2BE7F9" w14:textId="5D393538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Васко да Гама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963" w14:textId="76BB81BA" w:rsidR="00657CA3" w:rsidRPr="000E453F" w:rsidRDefault="00657CA3" w:rsidP="000E4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621674" w14:textId="1311BACC" w:rsidR="00657CA3" w:rsidRPr="000E453F" w:rsidRDefault="00657CA3" w:rsidP="000E4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E45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впервые пересёк на лыжах Гренланди</w:t>
            </w:r>
            <w:r w:rsidRPr="000E453F">
              <w:rPr>
                <w:rFonts w:ascii="Times New Roman" w:hAnsi="Times New Roman"/>
                <w:sz w:val="24"/>
                <w:szCs w:val="24"/>
              </w:rPr>
              <w:t xml:space="preserve">ю с востока на запад в её средней части </w:t>
            </w:r>
          </w:p>
        </w:tc>
      </w:tr>
      <w:tr w:rsidR="00657CA3" w:rsidRPr="00AA3E11" w14:paraId="3A73D773" w14:textId="77777777" w:rsidTr="000E453F">
        <w:trPr>
          <w:trHeight w:val="25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13E29F" w14:textId="126CBB5A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Роберт Пири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FDA" w14:textId="705C2C0E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0BF99D" w14:textId="2A37D198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Б) первым достиг Северного полюса</w:t>
            </w:r>
          </w:p>
        </w:tc>
      </w:tr>
      <w:tr w:rsidR="00657CA3" w:rsidRPr="00AA3E11" w14:paraId="2B24B553" w14:textId="77777777" w:rsidTr="000E453F">
        <w:trPr>
          <w:trHeight w:val="279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1D2156" w14:textId="1B13166A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Фритьоф Нансен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8974" w14:textId="464FA7C4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69FD3D" w14:textId="3A707183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 xml:space="preserve">В) первым достиг Южного полюса </w:t>
            </w:r>
          </w:p>
        </w:tc>
      </w:tr>
      <w:tr w:rsidR="00657CA3" w:rsidRPr="00AA3E11" w14:paraId="67D8200D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CF26A" w14:textId="78E3DA13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Марко Поло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E5D" w14:textId="5831FCDE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BA082A" w14:textId="1C8029E1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Г) первым проложил морской путь в Индию, проведя свои корабли вокруг Африки</w:t>
            </w:r>
          </w:p>
        </w:tc>
      </w:tr>
      <w:tr w:rsidR="00657CA3" w:rsidRPr="00AA3E11" w14:paraId="6990E776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528908" w14:textId="10BEB521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Фернан Магеллан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0D8" w14:textId="7F377CB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A74863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Д) путешествовал по странам Азии,</w:t>
            </w:r>
            <w:r w:rsidRPr="000E45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результате чего написал «Книгу о разнообразии мира»</w:t>
            </w:r>
          </w:p>
        </w:tc>
      </w:tr>
      <w:tr w:rsidR="00657CA3" w:rsidRPr="00AA3E11" w14:paraId="307DF3BD" w14:textId="77777777" w:rsidTr="000E453F">
        <w:trPr>
          <w:trHeight w:val="26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C907A" w14:textId="0EB86E7F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Витус Беринг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86C4" w14:textId="5473B4E9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B1DD27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Е) открыл пролив между Азией и Америкой</w:t>
            </w:r>
          </w:p>
        </w:tc>
      </w:tr>
      <w:tr w:rsidR="00657CA3" w:rsidRPr="00AA3E11" w14:paraId="757A6E9C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C79F1" w14:textId="75F02004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Давид Ливингстон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FC0C" w14:textId="18091D56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784EF8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Ж) организовал и командовал первым кругосветным плаваньем, доказавшим шарообразность Земли и единство Мирового океана</w:t>
            </w:r>
          </w:p>
        </w:tc>
      </w:tr>
      <w:tr w:rsidR="00657CA3" w:rsidRPr="00AA3E11" w14:paraId="77C4AF9F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F253E0" w14:textId="30B724AA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Николай Михайлович Пржевальский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A64C" w14:textId="7D065EFA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607712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З) возглавил первое русское кругосветное путешествие</w:t>
            </w:r>
          </w:p>
        </w:tc>
      </w:tr>
      <w:tr w:rsidR="00657CA3" w:rsidRPr="00AA3E11" w14:paraId="01EED5D0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926EE8" w14:textId="78769920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9) Рауль Амундсен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95C5" w14:textId="78DD47A6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3F7817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 xml:space="preserve">И) открыл водопад Виктория при исследовании труднодоступных районов Африки </w:t>
            </w:r>
          </w:p>
        </w:tc>
      </w:tr>
      <w:tr w:rsidR="00657CA3" w:rsidRPr="00AA3E11" w14:paraId="2C3DAAF8" w14:textId="77777777" w:rsidTr="000E453F">
        <w:trPr>
          <w:trHeight w:val="547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D3CAB" w14:textId="5C12A237" w:rsidR="00657CA3" w:rsidRPr="00AA3E11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 Иван Федорович Крузенштерн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3721" w14:textId="51E5FC02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18B0A5" w14:textId="77777777" w:rsidR="00657CA3" w:rsidRPr="000E453F" w:rsidRDefault="00657CA3" w:rsidP="000E4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3F">
              <w:rPr>
                <w:rFonts w:ascii="Times New Roman" w:hAnsi="Times New Roman"/>
                <w:sz w:val="24"/>
                <w:szCs w:val="24"/>
              </w:rPr>
              <w:t xml:space="preserve">К) исследовал труднодоступные районы Азии, нанес на карту более 20 горных хребтов, целый ряд озер и рек </w:t>
            </w:r>
          </w:p>
        </w:tc>
      </w:tr>
      <w:tr w:rsidR="00022751" w:rsidRPr="00022751" w14:paraId="39827C02" w14:textId="77777777" w:rsidTr="000E45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50" w:type="dxa"/>
          <w:wAfter w:w="133" w:type="dxa"/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E09A0" w14:textId="72B608D7" w:rsidR="00022751" w:rsidRPr="00022751" w:rsidRDefault="00022751">
            <w:pPr>
              <w:spacing w:after="0" w:line="240" w:lineRule="auto"/>
              <w:rPr>
                <w:rStyle w:val="a4"/>
                <w:rFonts w:ascii="Times New Roman" w:hAnsi="Times New Roman" w:cs="Times New Roman"/>
              </w:rPr>
            </w:pPr>
            <w:r w:rsidRPr="0002275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Задание 3. </w:t>
            </w:r>
          </w:p>
        </w:tc>
        <w:tc>
          <w:tcPr>
            <w:tcW w:w="639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641358" w14:textId="77777777" w:rsidR="00022751" w:rsidRPr="00022751" w:rsidRDefault="0002275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22751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71A" w14:textId="77777777" w:rsidR="00022751" w:rsidRPr="00022751" w:rsidRDefault="0002275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48DBB0" w14:textId="6A2CA79C" w:rsidR="00022751" w:rsidRDefault="00022751" w:rsidP="00022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80"/>
        <w:gridCol w:w="7796"/>
      </w:tblGrid>
      <w:tr w:rsidR="00022751" w14:paraId="29475394" w14:textId="77777777" w:rsidTr="000E453F">
        <w:trPr>
          <w:trHeight w:val="3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DCC8" w14:textId="77777777" w:rsidR="00022751" w:rsidRDefault="000227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257E" w14:textId="77777777" w:rsidR="00022751" w:rsidRPr="00484E55" w:rsidRDefault="000227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/>
                <w:sz w:val="24"/>
                <w:szCs w:val="24"/>
                <w:lang w:eastAsia="ru-RU"/>
              </w:rPr>
              <w:t>1. Санкт-Петербург (1б), 2. Калининград (1б)</w:t>
            </w:r>
          </w:p>
        </w:tc>
      </w:tr>
      <w:tr w:rsidR="00022751" w14:paraId="13D5AC1C" w14:textId="77777777" w:rsidTr="000E453F">
        <w:trPr>
          <w:trHeight w:val="4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1175" w14:textId="77777777" w:rsidR="00022751" w:rsidRDefault="000227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Черта сходства в ЭГП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944A" w14:textId="77777777" w:rsidR="00022751" w:rsidRPr="00484E55" w:rsidRDefault="0002275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 и Калининград – порты на Балтийском море (1б)</w:t>
            </w:r>
          </w:p>
        </w:tc>
      </w:tr>
      <w:tr w:rsidR="00022751" w14:paraId="73BA1208" w14:textId="77777777" w:rsidTr="000E453F">
        <w:trPr>
          <w:trHeight w:val="9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75B4" w14:textId="0B49686C" w:rsidR="00022751" w:rsidRDefault="00022751" w:rsidP="000E453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Преимущество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894D" w14:textId="232CDDE5" w:rsidR="00022751" w:rsidRPr="00484E55" w:rsidRDefault="00022751" w:rsidP="000E453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Петербург – замерзающий (1б), а Калининград – нет (1б), то есть имеет преимущество. </w:t>
            </w:r>
          </w:p>
        </w:tc>
      </w:tr>
      <w:tr w:rsidR="00022751" w14:paraId="5135AA6A" w14:textId="77777777" w:rsidTr="000E453F">
        <w:trPr>
          <w:trHeight w:val="24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AC8D" w14:textId="77777777" w:rsidR="00022751" w:rsidRDefault="000227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Преимущество </w:t>
            </w:r>
          </w:p>
          <w:p w14:paraId="32B26993" w14:textId="1A379CA0" w:rsidR="00022751" w:rsidRDefault="0002275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транспортных связях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09C4" w14:textId="77777777" w:rsidR="00022751" w:rsidRPr="00484E55" w:rsidRDefault="0002275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/>
                <w:sz w:val="24"/>
                <w:szCs w:val="24"/>
                <w:lang w:eastAsia="ru-RU"/>
              </w:rPr>
              <w:t>Петербург имеет хорошую транспортную связь с Центральным районом России и через него с югом России, с Северным районом, Уралом, Сибирью, т.е. перемещение грузов и людей свободное. (1б)</w:t>
            </w:r>
          </w:p>
          <w:p w14:paraId="0148641F" w14:textId="77777777" w:rsidR="00022751" w:rsidRPr="00484E55" w:rsidRDefault="0002275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/>
                <w:sz w:val="24"/>
                <w:szCs w:val="24"/>
                <w:lang w:eastAsia="ru-RU"/>
              </w:rPr>
              <w:t>Калининград после распада СССР оказался отрезанным от основной части страны территориями Литвы и Белоруссии или Латвии, что создает значительные трудности в сообщении России с городом, особенно после вступления Литвы в ЕС, и не позволяет использовать полностью преимущества ЭГП. (1б)</w:t>
            </w:r>
          </w:p>
        </w:tc>
      </w:tr>
    </w:tbl>
    <w:p w14:paraId="4BCAA273" w14:textId="19ED968B" w:rsidR="004B45CB" w:rsidRDefault="004B45CB" w:rsidP="00A56240">
      <w:pPr>
        <w:ind w:left="425"/>
        <w:rPr>
          <w:rFonts w:ascii="Times New Roman" w:hAnsi="Times New Roman" w:cs="Times New Roman"/>
          <w:sz w:val="24"/>
          <w:szCs w:val="24"/>
        </w:rPr>
      </w:pPr>
    </w:p>
    <w:p w14:paraId="4C5DBBFB" w14:textId="4DC093C7" w:rsidR="00B764A3" w:rsidRDefault="00B764A3" w:rsidP="00A56240">
      <w:pPr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4.</w:t>
      </w:r>
    </w:p>
    <w:p w14:paraId="4AB523F1" w14:textId="33E07C04" w:rsidR="00484E55" w:rsidRDefault="00B764A3" w:rsidP="00A56240">
      <w:pPr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- 61</w:t>
      </w:r>
    </w:p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567"/>
        <w:gridCol w:w="850"/>
        <w:gridCol w:w="851"/>
        <w:gridCol w:w="432"/>
        <w:gridCol w:w="2402"/>
        <w:gridCol w:w="2835"/>
        <w:gridCol w:w="8"/>
      </w:tblGrid>
      <w:tr w:rsidR="00484E55" w:rsidRPr="00484E55" w14:paraId="369C1307" w14:textId="77777777" w:rsidTr="00484E55">
        <w:trPr>
          <w:gridAfter w:val="1"/>
          <w:wAfter w:w="8" w:type="dxa"/>
          <w:cantSplit/>
          <w:trHeight w:val="597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3CAE258" w14:textId="77777777" w:rsidR="000E453F" w:rsidRPr="00484E55" w:rsidRDefault="000E453F" w:rsidP="00B4482E">
            <w:pPr>
              <w:pStyle w:val="a5"/>
              <w:spacing w:after="0"/>
              <w:ind w:left="-2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br w:type="page"/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495A423A" w14:textId="77777777" w:rsidR="000E453F" w:rsidRPr="00484E55" w:rsidRDefault="000E453F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14:paraId="26AB9971" w14:textId="77777777" w:rsidR="000E453F" w:rsidRPr="00484E55" w:rsidRDefault="000E453F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02A4CE2" w14:textId="77777777" w:rsidR="000E453F" w:rsidRPr="00484E55" w:rsidRDefault="000E453F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14:paraId="11D442DC" w14:textId="77777777" w:rsidR="000E453F" w:rsidRPr="00484E55" w:rsidRDefault="000E453F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715B3B6" w14:textId="77777777" w:rsidR="000E453F" w:rsidRPr="00484E55" w:rsidRDefault="000E453F" w:rsidP="00B4482E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84E55" w:rsidRPr="00484E55" w14:paraId="5AC7E8FC" w14:textId="77777777" w:rsidTr="00484E55">
        <w:trPr>
          <w:gridAfter w:val="1"/>
          <w:wAfter w:w="8" w:type="dxa"/>
          <w:trHeight w:val="827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C92B914" w14:textId="77777777" w:rsidR="000E453F" w:rsidRPr="00484E55" w:rsidRDefault="000E453F" w:rsidP="000E453F">
            <w:pPr>
              <w:pStyle w:val="a5"/>
              <w:numPr>
                <w:ilvl w:val="0"/>
                <w:numId w:val="2"/>
              </w:numPr>
              <w:spacing w:before="40" w:after="4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Полуостров*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отделённый от Африки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Гибралтарским проливом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2FD52" w14:textId="77777777" w:rsidR="000E453F" w:rsidRPr="00484E55" w:rsidRDefault="000E453F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  <w:p w14:paraId="104D1074" w14:textId="77777777" w:rsidR="000E453F" w:rsidRPr="00484E55" w:rsidRDefault="000E453F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77CE790" w14:textId="77777777" w:rsidR="000E453F" w:rsidRPr="00484E55" w:rsidRDefault="000E453F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C6CB6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76733D15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его название;</w:t>
            </w:r>
          </w:p>
          <w:p w14:paraId="3DFB4CF5" w14:textId="77777777" w:rsidR="000E453F" w:rsidRPr="00484E55" w:rsidRDefault="000E453F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государств, расположенных на территории полуострова;</w:t>
            </w:r>
          </w:p>
          <w:p w14:paraId="6CC4366E" w14:textId="77777777" w:rsidR="000E453F" w:rsidRPr="00484E55" w:rsidRDefault="000E453F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столиц этих государств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91B96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1542C9F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Пиренейский п-ов (1)</w:t>
            </w:r>
          </w:p>
          <w:p w14:paraId="7540B583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E80560E" w14:textId="66FD9248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Португалия, Испания </w:t>
            </w:r>
            <w:r w:rsidR="00B764A3"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0,5</w:t>
            </w:r>
            <w:r w:rsidR="00B764A3"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2C722D7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3478BB8" w14:textId="53E82846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Лиссабон, Мадрид </w:t>
            </w:r>
            <w:r w:rsidR="00B764A3"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0,5</w:t>
            </w:r>
            <w:r w:rsidR="00B764A3"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84E55" w:rsidRPr="00484E55" w14:paraId="2B164163" w14:textId="77777777" w:rsidTr="00484E55">
        <w:trPr>
          <w:gridAfter w:val="1"/>
          <w:wAfter w:w="8" w:type="dxa"/>
          <w:trHeight w:val="827"/>
          <w:jc w:val="center"/>
        </w:trPr>
        <w:tc>
          <w:tcPr>
            <w:tcW w:w="396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EE7" w14:textId="77777777" w:rsidR="000E453F" w:rsidRPr="00484E55" w:rsidRDefault="000E453F" w:rsidP="00B4482E">
            <w:pPr>
              <w:pStyle w:val="a5"/>
              <w:spacing w:after="40" w:line="240" w:lineRule="auto"/>
              <w:ind w:left="318" w:right="34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неправильно указанного названия полуострова номер на карте не оценивается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6E836" w14:textId="77777777" w:rsidR="000E453F" w:rsidRPr="00484E55" w:rsidRDefault="000E453F" w:rsidP="00B4482E">
            <w:pPr>
              <w:pStyle w:val="a5"/>
              <w:spacing w:after="0"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746B8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0D848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E55" w:rsidRPr="00484E55" w14:paraId="74205391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36EE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79" w:right="34" w:hanging="2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2. Кто из перечисленных мореплавателей свершил три кругосветных путешествия: Магеллан, Кук, Дрейк, Крузенштерн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2F245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5288B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0C21306B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имя мореплавателя;</w:t>
            </w:r>
          </w:p>
          <w:p w14:paraId="704B3D21" w14:textId="77777777" w:rsidR="000E453F" w:rsidRPr="00484E55" w:rsidRDefault="000E453F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с аборигенами какой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территории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произошёл конфликт, приведший к потере руководителя экспедиции;</w:t>
            </w:r>
          </w:p>
          <w:p w14:paraId="1175070A" w14:textId="77777777" w:rsidR="000E453F" w:rsidRPr="00484E55" w:rsidRDefault="000E453F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современный статус данной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BBB69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E718E7F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Джеймс Кук (1)</w:t>
            </w:r>
          </w:p>
          <w:p w14:paraId="457498C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5168AD9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Гавайские острова (1)</w:t>
            </w:r>
          </w:p>
          <w:p w14:paraId="6CD97E45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ECE1C4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штат США (1)</w:t>
            </w:r>
          </w:p>
        </w:tc>
      </w:tr>
      <w:tr w:rsidR="00484E55" w:rsidRPr="00484E55" w14:paraId="09B519DC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D84A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00" w:right="34" w:hanging="21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3. Какой народ проживал на острове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Маврикий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до прихода туда европейцев в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веке?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0570B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7F166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0B34BCEF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вопрос;</w:t>
            </w:r>
          </w:p>
          <w:p w14:paraId="0140DF5D" w14:textId="77777777" w:rsidR="000E453F" w:rsidRPr="00484E55" w:rsidRDefault="000E453F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моряками какой страны остров был открыт;</w:t>
            </w:r>
          </w:p>
          <w:p w14:paraId="30C5B1A7" w14:textId="77777777" w:rsidR="000E453F" w:rsidRPr="00484E55" w:rsidRDefault="000E453F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с/х культура выращивается сегодня на 90% обрабатываемых сельхозугодий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D165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18F795C" w14:textId="77777777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остров был необитаемым (1)</w:t>
            </w:r>
          </w:p>
          <w:p w14:paraId="582FADE0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82E5EAA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Португалии (1)</w:t>
            </w:r>
          </w:p>
          <w:p w14:paraId="65F27600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1A5BA77" w14:textId="77777777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сахарный тростник</w:t>
            </w:r>
          </w:p>
          <w:p w14:paraId="6DEF2040" w14:textId="77777777" w:rsidR="000E453F" w:rsidRPr="00484E55" w:rsidRDefault="000E453F" w:rsidP="00B4482E">
            <w:pPr>
              <w:pStyle w:val="a5"/>
              <w:spacing w:after="0" w:line="216" w:lineRule="auto"/>
              <w:ind w:left="880" w:right="3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(1)</w:t>
            </w:r>
          </w:p>
        </w:tc>
      </w:tr>
      <w:tr w:rsidR="00484E55" w:rsidRPr="00484E55" w14:paraId="1104DA6A" w14:textId="77777777" w:rsidTr="00484E55">
        <w:trPr>
          <w:gridAfter w:val="1"/>
          <w:wAfter w:w="8" w:type="dxa"/>
          <w:trHeight w:val="3258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C1E6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00" w:right="34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4. Прочитайте определение: «Глубокая речная долина с очень крутыми, нередко отвесными склонами и узким дном, обычно полностью занятым руслом реки; образуется в результате выветривания и эрозионной активности реки». Самая известная речная долина такого типа находится в США в штате Аризона. Река протекает по одноименному плато.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45824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73</w:t>
            </w:r>
          </w:p>
          <w:p w14:paraId="27E630C6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4E9F1A6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56</w:t>
            </w:r>
          </w:p>
          <w:p w14:paraId="5DE83F5A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1D33590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AB54D" w14:textId="77777777" w:rsidR="000E453F" w:rsidRPr="00484E55" w:rsidRDefault="000E453F" w:rsidP="00B4482E">
            <w:pPr>
              <w:pStyle w:val="a5"/>
              <w:spacing w:after="0" w:line="216" w:lineRule="auto"/>
              <w:ind w:left="-68" w:right="-62" w:firstLine="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2BC9F23D" w14:textId="77777777" w:rsidR="000E453F" w:rsidRPr="00484E55" w:rsidRDefault="000E453F" w:rsidP="00B4482E">
            <w:pPr>
              <w:pStyle w:val="a5"/>
              <w:spacing w:after="0" w:line="216" w:lineRule="auto"/>
              <w:ind w:left="177" w:right="-62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термин, описание которого приведено в первом столбце;</w:t>
            </w:r>
          </w:p>
          <w:p w14:paraId="7D5EC887" w14:textId="77777777" w:rsidR="000E453F" w:rsidRPr="00484E55" w:rsidRDefault="000E453F" w:rsidP="00B4482E">
            <w:pPr>
              <w:pStyle w:val="a5"/>
              <w:spacing w:after="0" w:line="216" w:lineRule="auto"/>
              <w:ind w:left="211" w:right="-62" w:hanging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самый глубокий объект в Европе, соответствующий данному определению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находится в РФ. Как он называется и в каком субъекте находится?</w:t>
            </w:r>
          </w:p>
          <w:p w14:paraId="383FCFFD" w14:textId="77777777" w:rsidR="000E453F" w:rsidRPr="00484E55" w:rsidRDefault="000E453F" w:rsidP="00B4482E">
            <w:pPr>
              <w:pStyle w:val="a5"/>
              <w:spacing w:after="0" w:line="216" w:lineRule="auto"/>
              <w:ind w:left="239" w:right="-62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находятся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самые большие в мире как по глубине, так и по длине речные долины такого типа? Их две.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AFAF3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D19EE2E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каньон (1)</w:t>
            </w:r>
          </w:p>
          <w:p w14:paraId="26D33381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F6BAFB6" w14:textId="08E2BA18" w:rsidR="000E453F" w:rsidRPr="00484E55" w:rsidRDefault="000E453F" w:rsidP="00B4482E">
            <w:pPr>
              <w:pStyle w:val="a5"/>
              <w:spacing w:after="0" w:line="216" w:lineRule="auto"/>
              <w:ind w:left="53" w:right="-62" w:hanging="4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Сулакский каньон в Дагестане, долина р. Сулак 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</w:t>
            </w:r>
            <w:r w:rsidR="00B764A3"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31409669" w14:textId="77777777" w:rsidR="000E453F" w:rsidRPr="00484E55" w:rsidRDefault="000E453F" w:rsidP="00B4482E">
            <w:pPr>
              <w:pStyle w:val="a5"/>
              <w:spacing w:after="0" w:line="216" w:lineRule="auto"/>
              <w:ind w:left="30" w:right="-62" w:hanging="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5D703F4" w14:textId="77777777" w:rsidR="000E453F" w:rsidRPr="00484E55" w:rsidRDefault="000E453F" w:rsidP="00B4482E">
            <w:pPr>
              <w:pStyle w:val="a5"/>
              <w:spacing w:after="0" w:line="216" w:lineRule="auto"/>
              <w:ind w:left="30" w:right="-62" w:hanging="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р. Цангпо (Брахмапутра) Тибет, Сев. Индия (6009 м) (1)</w:t>
            </w:r>
          </w:p>
          <w:p w14:paraId="74BF57E4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B9BC521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Колка в Перу, Анды (1)</w:t>
            </w:r>
          </w:p>
          <w:p w14:paraId="51E67434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1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(4160 м)</w:t>
            </w:r>
          </w:p>
        </w:tc>
      </w:tr>
      <w:tr w:rsidR="00484E55" w:rsidRPr="00484E55" w14:paraId="5FB61929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E117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9" w:right="34" w:hanging="23"/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5. Птолемей называл её Даикс, в некоторых латинских текстах она фигурирует под именем Римн (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Rymnus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fluvius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), первое упоминание этого гидронима в русских летописях восходит к тюркскому «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jajyk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» - «разостланный, широкий». Таким название сохранилось в казахском, ногайском, башкирском языках. А какое название этой реки,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впадающей в бессточное озеро на стыке Европы и Азии, мы видим на наших современных картах?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6D4E5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18</w:t>
            </w:r>
          </w:p>
          <w:p w14:paraId="28922F1C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60E75" w14:textId="77777777" w:rsidR="000E453F" w:rsidRPr="00484E55" w:rsidRDefault="000E453F" w:rsidP="00B4482E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Запишите: </w:t>
            </w:r>
          </w:p>
          <w:p w14:paraId="4E054458" w14:textId="77777777" w:rsidR="000E453F" w:rsidRPr="00484E55" w:rsidRDefault="000E453F" w:rsidP="00B4482E">
            <w:pPr>
              <w:pStyle w:val="a5"/>
              <w:spacing w:after="0" w:line="216" w:lineRule="auto"/>
              <w:ind w:left="319" w:right="-6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реки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1BB365" w14:textId="77777777" w:rsidR="000E453F" w:rsidRPr="00484E55" w:rsidRDefault="000E453F" w:rsidP="00B4482E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BDF1D9" w14:textId="77777777" w:rsidR="000E453F" w:rsidRPr="00484E55" w:rsidRDefault="000E453F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место истока;</w:t>
            </w:r>
          </w:p>
          <w:p w14:paraId="01F3E89A" w14:textId="77777777" w:rsidR="000E453F" w:rsidRPr="00484E55" w:rsidRDefault="000E453F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F1C76" w14:textId="77777777" w:rsidR="000E453F" w:rsidRPr="00484E55" w:rsidRDefault="000E453F" w:rsidP="00B4482E">
            <w:pPr>
              <w:pStyle w:val="a5"/>
              <w:spacing w:after="0" w:line="216" w:lineRule="auto"/>
              <w:ind w:left="179" w:right="-62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назовите 3 субъекта РФ,</w:t>
            </w:r>
          </w:p>
          <w:p w14:paraId="7B639D67" w14:textId="77777777" w:rsidR="000E453F" w:rsidRPr="00484E55" w:rsidRDefault="000E453F" w:rsidP="00B4482E">
            <w:pPr>
              <w:pStyle w:val="a5"/>
              <w:spacing w:after="0" w:line="216" w:lineRule="auto"/>
              <w:ind w:left="226"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 которых находится бассейн данной реки</w:t>
            </w:r>
          </w:p>
          <w:p w14:paraId="379A74A4" w14:textId="77777777" w:rsidR="000E453F" w:rsidRPr="00484E55" w:rsidRDefault="000E453F" w:rsidP="00B4482E">
            <w:pPr>
              <w:pStyle w:val="a5"/>
              <w:spacing w:after="0" w:line="216" w:lineRule="auto"/>
              <w:ind w:left="298" w:right="-62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г)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какого государства также </w:t>
            </w:r>
            <w:r w:rsidRPr="00484E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относятся к этому бассейну?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9886D" w14:textId="77777777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а) Урал (1)</w:t>
            </w:r>
          </w:p>
          <w:p w14:paraId="40739710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D771602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склоны вершины Круглая Сопка в Уральских горах / (Башкортостан) (1)</w:t>
            </w:r>
          </w:p>
          <w:p w14:paraId="4C94125C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7911FC6" w14:textId="4725ECB0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Башкортостан, Челябинская обл., Оренбургская обл. 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  <w:p w14:paraId="457CCC4A" w14:textId="6CDDE96F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г) Казахстан / (западные области Казахстана– 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Западно-Казахстанская обл., Атырауская обл., Актюбинская обл.) (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84E55" w:rsidRPr="00484E55" w14:paraId="535E699A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1169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71" w:right="34" w:hanging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В каком регионе России находится город Петрозаводск?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8C8F9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  <w:p w14:paraId="3AA304E0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AFEC824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0BA7C" w14:textId="77777777" w:rsidR="000E453F" w:rsidRPr="00484E55" w:rsidRDefault="000E453F" w:rsidP="00B4482E">
            <w:pPr>
              <w:pStyle w:val="a5"/>
              <w:spacing w:after="0" w:line="216" w:lineRule="auto"/>
              <w:ind w:left="35" w:right="-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230F03BC" w14:textId="77777777" w:rsidR="000E453F" w:rsidRPr="00484E55" w:rsidRDefault="000E453F" w:rsidP="00B4482E">
            <w:pPr>
              <w:pStyle w:val="a5"/>
              <w:spacing w:after="0" w:line="216" w:lineRule="auto"/>
              <w:ind w:left="35" w:right="-6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субъекта РФ;</w:t>
            </w:r>
          </w:p>
          <w:p w14:paraId="120F113A" w14:textId="77777777" w:rsidR="000E453F" w:rsidRPr="00484E55" w:rsidRDefault="000E453F" w:rsidP="00B4482E">
            <w:pPr>
              <w:pStyle w:val="a5"/>
              <w:spacing w:after="0" w:line="216" w:lineRule="auto"/>
              <w:ind w:left="228" w:right="-62" w:hanging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озера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 берегах которого расположен город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48DF3" w14:textId="77777777" w:rsidR="000E453F" w:rsidRPr="00484E55" w:rsidRDefault="000E453F" w:rsidP="00B4482E">
            <w:pPr>
              <w:pStyle w:val="a5"/>
              <w:spacing w:after="0" w:line="216" w:lineRule="auto"/>
              <w:ind w:left="241" w:right="-62" w:hanging="2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Республика Карелия (1)</w:t>
            </w:r>
          </w:p>
          <w:p w14:paraId="1A967FBE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AAF550C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Онежское (1)</w:t>
            </w:r>
          </w:p>
        </w:tc>
      </w:tr>
      <w:tr w:rsidR="00484E55" w:rsidRPr="00484E55" w14:paraId="47E1BC7C" w14:textId="77777777" w:rsidTr="00484E55">
        <w:trPr>
          <w:gridAfter w:val="1"/>
          <w:wAfter w:w="8" w:type="dxa"/>
          <w:trHeight w:val="1586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1448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7. Какое из этих государств расположено на полуострове Ютландия:</w:t>
            </w:r>
          </w:p>
          <w:p w14:paraId="4C44F81B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Дания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Нидерланды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EEF782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Германия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Ирландия</w:t>
            </w:r>
          </w:p>
          <w:p w14:paraId="4699E595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(при указании номеров в ответе соблюдайте заданную последовательность, если ответ не знаете, ставьте прочерк)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9572E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  <w:p w14:paraId="16622F38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15</w:t>
            </w:r>
          </w:p>
          <w:p w14:paraId="4FBA30F7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  <w:p w14:paraId="34F5415B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91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20CB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07CBD255" w14:textId="77777777" w:rsidR="000E453F" w:rsidRPr="00484E55" w:rsidRDefault="000E453F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территории каких стран имеют место на этом полуострове;</w:t>
            </w:r>
          </w:p>
          <w:p w14:paraId="3150BE67" w14:textId="77777777" w:rsidR="000E453F" w:rsidRPr="00484E55" w:rsidRDefault="000E453F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самый южный крупный город, относящийся к полуострову и особенность его статуса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3FC0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B8B636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D71E253" w14:textId="47564CA7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Дания, Германия 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  <w:p w14:paraId="45048961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firstLine="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A17388F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Гамбург (1), является самостоятельной политико-территориальной единицей – земля Гамбург (1)</w:t>
            </w:r>
          </w:p>
        </w:tc>
      </w:tr>
      <w:tr w:rsidR="00484E55" w:rsidRPr="00484E55" w14:paraId="7AACA474" w14:textId="77777777" w:rsidTr="00484E55">
        <w:trPr>
          <w:gridAfter w:val="1"/>
          <w:wAfter w:w="8" w:type="dxa"/>
          <w:trHeight w:val="1113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886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221" w:right="34" w:hanging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8. В каком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государстве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водопад Анхель?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19099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52835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50E2340D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6E81A4BA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её столицы</w:t>
            </w:r>
          </w:p>
          <w:p w14:paraId="5B94775F" w14:textId="77777777" w:rsidR="000E453F" w:rsidRPr="00484E55" w:rsidRDefault="000E453F" w:rsidP="00B4482E">
            <w:pPr>
              <w:pStyle w:val="a5"/>
              <w:spacing w:after="0" w:line="216" w:lineRule="auto"/>
              <w:ind w:left="240" w:right="-62" w:hanging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в чем заключается уникальность этого водопада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45C23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Венесуэла (1)</w:t>
            </w:r>
          </w:p>
          <w:p w14:paraId="70396ECA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Каракас (1)</w:t>
            </w:r>
          </w:p>
          <w:p w14:paraId="7BFF144E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самый высокий в мире (1)</w:t>
            </w:r>
          </w:p>
          <w:p w14:paraId="03BAFFDB" w14:textId="77777777" w:rsidR="000E453F" w:rsidRPr="00484E55" w:rsidRDefault="000E453F" w:rsidP="00B4482E">
            <w:pPr>
              <w:pStyle w:val="a5"/>
              <w:spacing w:after="0" w:line="216" w:lineRule="auto"/>
              <w:ind w:left="178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разным данным</w:t>
            </w:r>
          </w:p>
          <w:p w14:paraId="37F6306D" w14:textId="77777777" w:rsidR="000E453F" w:rsidRPr="00484E55" w:rsidRDefault="000E453F" w:rsidP="00B4482E">
            <w:pPr>
              <w:pStyle w:val="a5"/>
              <w:spacing w:after="0" w:line="216" w:lineRule="auto"/>
              <w:ind w:left="178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979-1054 м) </w:t>
            </w:r>
          </w:p>
        </w:tc>
      </w:tr>
      <w:tr w:rsidR="00484E55" w:rsidRPr="00484E55" w14:paraId="752E9D22" w14:textId="77777777" w:rsidTr="00BD1722">
        <w:trPr>
          <w:gridAfter w:val="1"/>
          <w:wAfter w:w="8" w:type="dxa"/>
          <w:trHeight w:val="2568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F4B2" w14:textId="77777777" w:rsidR="000E453F" w:rsidRPr="00484E55" w:rsidRDefault="000E453F" w:rsidP="00B4482E">
            <w:pPr>
              <w:pStyle w:val="a5"/>
              <w:spacing w:after="0" w:line="216" w:lineRule="auto"/>
              <w:ind w:left="383" w:right="-62" w:hanging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9.  В каком из перечисленных субъектов РФ находится город Канск:</w:t>
            </w:r>
          </w:p>
          <w:p w14:paraId="1A112290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Приморский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Пермский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67B63F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Красноярский край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Краснодарский край</w:t>
            </w:r>
          </w:p>
          <w:p w14:paraId="0BC750C1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(Цифрами обозначены</w:t>
            </w:r>
          </w:p>
          <w:p w14:paraId="3A78BBE7" w14:textId="08897678" w:rsidR="000E453F" w:rsidRPr="00484E55" w:rsidRDefault="000E453F" w:rsidP="00BD1722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административные краевые центры)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D566C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29</w:t>
            </w:r>
          </w:p>
          <w:p w14:paraId="14794E58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62</w:t>
            </w:r>
          </w:p>
          <w:p w14:paraId="0CBF4908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41</w:t>
            </w:r>
          </w:p>
          <w:p w14:paraId="21618130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d: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68</w:t>
            </w:r>
          </w:p>
          <w:p w14:paraId="34A5DAA4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59C19500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А: 70</w:t>
            </w:r>
          </w:p>
          <w:p w14:paraId="727E0F84" w14:textId="77777777" w:rsidR="000E453F" w:rsidRPr="00484E55" w:rsidRDefault="000E453F" w:rsidP="00B4482E">
            <w:pPr>
              <w:pStyle w:val="a5"/>
              <w:ind w:left="-70" w:right="-6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Б: 31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63815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Выберите ответ и запишите:</w:t>
            </w:r>
          </w:p>
          <w:p w14:paraId="601C5181" w14:textId="77777777" w:rsidR="000E453F" w:rsidRPr="00484E55" w:rsidRDefault="000E453F" w:rsidP="00B4482E">
            <w:pPr>
              <w:pStyle w:val="a5"/>
              <w:spacing w:after="0" w:line="216" w:lineRule="auto"/>
              <w:ind w:left="200" w:right="-10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края;</w:t>
            </w:r>
          </w:p>
          <w:p w14:paraId="0A339460" w14:textId="77777777" w:rsidR="000E453F" w:rsidRPr="00484E55" w:rsidRDefault="000E453F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реки (А)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, на берегах которой расположен административный центр края;</w:t>
            </w:r>
          </w:p>
          <w:p w14:paraId="7D79AF09" w14:textId="77777777" w:rsidR="000E453F" w:rsidRPr="00484E55" w:rsidRDefault="000E453F" w:rsidP="00B4482E">
            <w:pPr>
              <w:pStyle w:val="a5"/>
              <w:spacing w:after="0" w:line="216" w:lineRule="auto"/>
              <w:ind w:left="200" w:right="-62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где находится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исток (Б) этой реки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CDCE3" w14:textId="49528FAB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расноярский край (1)</w:t>
            </w:r>
          </w:p>
          <w:p w14:paraId="7253637D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Енисей (1)</w:t>
            </w:r>
          </w:p>
          <w:p w14:paraId="59791FC0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при слиянии рек Большой Енисей и Малый Енисей на территории Республики Тыва (1)</w:t>
            </w:r>
          </w:p>
          <w:p w14:paraId="16C3EB82" w14:textId="77777777" w:rsidR="000E453F" w:rsidRPr="00484E55" w:rsidRDefault="000E453F" w:rsidP="00B4482E">
            <w:pPr>
              <w:pStyle w:val="a5"/>
              <w:spacing w:after="0" w:line="216" w:lineRule="auto"/>
              <w:ind w:left="164" w:right="-62" w:hanging="2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E55" w:rsidRPr="00484E55" w14:paraId="18C82816" w14:textId="77777777" w:rsidTr="00BD1722">
        <w:trPr>
          <w:gridAfter w:val="1"/>
          <w:wAfter w:w="8" w:type="dxa"/>
          <w:trHeight w:val="89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dashed" w:sz="4" w:space="0" w:color="FFFFFF" w:themeColor="background1"/>
            </w:tcBorders>
            <w:vAlign w:val="center"/>
          </w:tcPr>
          <w:p w14:paraId="184F296D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31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10. Какая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</w:t>
            </w:r>
          </w:p>
          <w:p w14:paraId="2FF4E8AE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31" w:right="-93" w:firstLine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выделена</w:t>
            </w:r>
          </w:p>
          <w:p w14:paraId="618F29E2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31" w:right="-93" w:firstLine="33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  глобусе?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ashed" w:sz="4" w:space="0" w:color="FFFFFF" w:themeColor="background1"/>
              <w:right w:val="single" w:sz="4" w:space="0" w:color="auto"/>
            </w:tcBorders>
            <w:vAlign w:val="center"/>
          </w:tcPr>
          <w:p w14:paraId="4C46B8AA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-53" w:right="-9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ED5D4" wp14:editId="1DD4C83A">
                  <wp:extent cx="561167" cy="545293"/>
                  <wp:effectExtent l="0" t="0" r="0" b="762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782" cy="55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72B5F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7BEA5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1236ACFC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6FEBF156" w14:textId="52374F97" w:rsidR="000E453F" w:rsidRPr="00484E55" w:rsidRDefault="000E453F" w:rsidP="00484E55">
            <w:pPr>
              <w:pStyle w:val="a5"/>
              <w:spacing w:after="0" w:line="216" w:lineRule="auto"/>
              <w:ind w:left="192" w:right="-62" w:hanging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пограничных с нею государств.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0C4AF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Монголия (1)</w:t>
            </w:r>
          </w:p>
          <w:p w14:paraId="3944A058" w14:textId="5B67E702" w:rsidR="000E453F" w:rsidRPr="00484E55" w:rsidRDefault="000E453F" w:rsidP="00B4482E">
            <w:pPr>
              <w:pStyle w:val="a5"/>
              <w:spacing w:after="0" w:line="216" w:lineRule="auto"/>
              <w:ind w:left="172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Россия, КНР 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</w:tc>
      </w:tr>
      <w:tr w:rsidR="00484E55" w:rsidRPr="00484E55" w14:paraId="13EF51D5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9ED8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227" w:right="-93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11. Какие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поделили между собой культурный регион Лапландию?</w:t>
            </w:r>
          </w:p>
          <w:p w14:paraId="65F8AFEA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818FFC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карте цифрами обозначены</w:t>
            </w:r>
          </w:p>
          <w:p w14:paraId="557D6035" w14:textId="77777777" w:rsidR="000E453F" w:rsidRPr="00484E55" w:rsidRDefault="000E453F" w:rsidP="00B4482E">
            <w:pPr>
              <w:pStyle w:val="a5"/>
              <w:spacing w:before="40" w:after="40" w:line="240" w:lineRule="auto"/>
              <w:ind w:left="313" w:right="34" w:hanging="2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столицы государств)</w:t>
            </w:r>
          </w:p>
          <w:p w14:paraId="45E0AACB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227" w:right="-93" w:hanging="31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509E8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  <w:p w14:paraId="7759F327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0D21242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  <w:p w14:paraId="261347D1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CB6EE99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  <w:p w14:paraId="20EC3CF9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1EBEAAF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70753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69A3DBCE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стран;</w:t>
            </w:r>
          </w:p>
          <w:p w14:paraId="47F91AA6" w14:textId="77777777" w:rsidR="000E453F" w:rsidRPr="00484E55" w:rsidRDefault="000E453F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этноним коренного народа Лапландии (название коренного народа);</w:t>
            </w:r>
          </w:p>
          <w:p w14:paraId="6010D14C" w14:textId="77777777" w:rsidR="000E453F" w:rsidRPr="00484E55" w:rsidRDefault="000E453F" w:rsidP="00B4482E">
            <w:pPr>
              <w:pStyle w:val="a5"/>
              <w:spacing w:after="0" w:line="216" w:lineRule="auto"/>
              <w:ind w:left="173" w:right="-62" w:hanging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в)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одно из традиционных занятий и ремёсел этого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A2D60" w14:textId="60B6BBB5" w:rsidR="000E453F" w:rsidRPr="00484E55" w:rsidRDefault="000E453F" w:rsidP="00B4482E">
            <w:pPr>
              <w:pStyle w:val="a5"/>
              <w:spacing w:after="0" w:line="216" w:lineRule="auto"/>
              <w:ind w:left="172" w:right="-62" w:hanging="23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Финляндия 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Швеция Норвегия), Россия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0,5)</w:t>
            </w:r>
          </w:p>
          <w:p w14:paraId="2C5DE9E8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саамы / саами / лопари, лопь… (1)</w:t>
            </w:r>
          </w:p>
          <w:p w14:paraId="0B6DF226" w14:textId="3B2F94C0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о</w:t>
            </w:r>
            <w:r w:rsidR="00BD17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еневодство, рыболовство, охота, резьба по кости, рогу, древесине (любое из указанных) (1)</w:t>
            </w:r>
          </w:p>
        </w:tc>
      </w:tr>
      <w:tr w:rsidR="00484E55" w:rsidRPr="00484E55" w14:paraId="2035EBE8" w14:textId="77777777" w:rsidTr="00484E55">
        <w:trPr>
          <w:gridAfter w:val="1"/>
          <w:wAfter w:w="8" w:type="dxa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0A6E" w14:textId="77777777" w:rsidR="000E453F" w:rsidRPr="00484E55" w:rsidRDefault="000E453F" w:rsidP="00B4482E">
            <w:pPr>
              <w:pStyle w:val="a5"/>
              <w:spacing w:after="0" w:line="240" w:lineRule="auto"/>
              <w:ind w:left="0" w:right="-91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12. Какие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объединяет</w:t>
            </w:r>
          </w:p>
          <w:p w14:paraId="5E5404B0" w14:textId="77777777" w:rsidR="000E453F" w:rsidRPr="00484E55" w:rsidRDefault="000E453F" w:rsidP="00B4482E">
            <w:pPr>
              <w:ind w:left="17" w:right="-91" w:firstLine="1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содружество португалоязычных государств?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4AEE6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  <w:p w14:paraId="5DF69B06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81</w:t>
            </w:r>
          </w:p>
          <w:p w14:paraId="58A61D7B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96</w:t>
            </w:r>
          </w:p>
          <w:p w14:paraId="77C5CB86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</w:t>
            </w:r>
          </w:p>
          <w:p w14:paraId="7A1DDDB2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</w:p>
          <w:p w14:paraId="66CEE5FB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89</w:t>
            </w:r>
          </w:p>
          <w:p w14:paraId="2A59B2D0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58</w:t>
            </w:r>
          </w:p>
          <w:p w14:paraId="4E2DAD3A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</w:p>
          <w:p w14:paraId="495B77D7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150EA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145A0ABC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A8D16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названия стран;</w:t>
            </w:r>
          </w:p>
          <w:p w14:paraId="75E36712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14D4" w14:textId="77777777" w:rsidR="000E453F" w:rsidRPr="00484E55" w:rsidRDefault="000E453F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чем объясняется распространение португальского языка в этих странах?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9C317" w14:textId="13636C33" w:rsidR="000E453F" w:rsidRPr="00484E55" w:rsidRDefault="000E453F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Португалия, Бразилия, Гвинея-Бисау, Ангола, Мозамбик, Кабо-Верде, Сан-Томе и Принсипи, Восточный Тимор, Экваториальная Гвинея (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1- 4 государств = 1 балл, 5-9 – 2 балла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560DF410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058F82E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1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б) наследие колониального прошлого (1)</w:t>
            </w:r>
          </w:p>
        </w:tc>
      </w:tr>
      <w:tr w:rsidR="00484E55" w:rsidRPr="00484E55" w14:paraId="131EF19E" w14:textId="77777777" w:rsidTr="00484E55">
        <w:trPr>
          <w:gridAfter w:val="1"/>
          <w:wAfter w:w="8" w:type="dxa"/>
          <w:trHeight w:val="485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7EC09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33" w:right="-9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На этом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острове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132 тысячи км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живет больше людей, чем во всей России.</w:t>
            </w:r>
          </w:p>
          <w:p w14:paraId="7816FD6B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33" w:right="-93" w:hanging="3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object w:dxaOrig="11988" w:dyaOrig="4440" w14:anchorId="289205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4" type="#_x0000_t75" style="width:183.75pt;height:68.25pt" o:ole="">
                  <v:imagedata r:id="rId7" o:title=""/>
                </v:shape>
                <o:OLEObject Type="Embed" ProgID="PBrush" ShapeID="_x0000_i1104" DrawAspect="Content" ObjectID="_1794000073" r:id="rId8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4DE25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64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AF70D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5708E1ED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острова;</w:t>
            </w:r>
          </w:p>
          <w:p w14:paraId="6D0236B8" w14:textId="77777777" w:rsidR="000E453F" w:rsidRPr="00484E55" w:rsidRDefault="000E453F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страны, частью которой он является;</w:t>
            </w:r>
          </w:p>
          <w:p w14:paraId="08FA1FD1" w14:textId="77777777" w:rsidR="000E453F" w:rsidRPr="00484E55" w:rsidRDefault="000E453F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какие еще острова</w:t>
            </w: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составляют части этого государства?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348D9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3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Ява (1)</w:t>
            </w:r>
          </w:p>
          <w:p w14:paraId="6DFBEC16" w14:textId="77777777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Индонезия (1)</w:t>
            </w:r>
          </w:p>
          <w:p w14:paraId="45E8E827" w14:textId="04D9B64D" w:rsidR="000E453F" w:rsidRPr="00484E55" w:rsidRDefault="000E453F" w:rsidP="00B4482E">
            <w:pPr>
              <w:pStyle w:val="a5"/>
              <w:spacing w:after="0" w:line="216" w:lineRule="auto"/>
              <w:ind w:left="172" w:right="-62" w:hanging="23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Калимантан (Борнео), Суматра, Новая Гвинея, Сулавеси (Целебес), Молуккские острова + много &gt; мелких о-вов (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1-3 островов – 1 балл, 4-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="00B764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2 балла</w:t>
            </w: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84E55" w:rsidRPr="00484E55" w14:paraId="1F8D4A0F" w14:textId="77777777" w:rsidTr="00484E55">
        <w:trPr>
          <w:trHeight w:val="1197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FEE3" w14:textId="77777777" w:rsidR="000E453F" w:rsidRPr="00484E55" w:rsidRDefault="000E453F" w:rsidP="00B4482E">
            <w:pPr>
              <w:pStyle w:val="a5"/>
              <w:spacing w:after="0" w:line="216" w:lineRule="auto"/>
              <w:ind w:left="255" w:right="-62" w:hanging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14. Флаг какого ближневосточного 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 на рисунке?</w:t>
            </w:r>
          </w:p>
          <w:p w14:paraId="0A69FEB2" w14:textId="77777777" w:rsidR="000E453F" w:rsidRPr="00484E55" w:rsidRDefault="000E453F" w:rsidP="00B4482E">
            <w:pPr>
              <w:pStyle w:val="a5"/>
              <w:spacing w:before="40" w:after="120" w:line="240" w:lineRule="auto"/>
              <w:ind w:left="-53" w:right="-9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object w:dxaOrig="9528" w:dyaOrig="7968" w14:anchorId="04F63138">
                <v:shape id="_x0000_i1094" type="#_x0000_t75" style="width:89.25pt;height:74.25pt" o:ole="">
                  <v:imagedata r:id="rId9" o:title=""/>
                </v:shape>
                <o:OLEObject Type="Embed" ProgID="PBrush" ShapeID="_x0000_i1094" DrawAspect="Content" ObjectID="_1794000074" r:id="rId1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C96EF" w14:textId="77777777" w:rsidR="000E453F" w:rsidRPr="00484E55" w:rsidRDefault="000E453F" w:rsidP="00B4482E">
            <w:pPr>
              <w:pStyle w:val="a5"/>
              <w:spacing w:line="216" w:lineRule="auto"/>
              <w:ind w:left="-70" w:right="-6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6FF01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14:paraId="13419B56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10124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название страны;</w:t>
            </w:r>
          </w:p>
          <w:p w14:paraId="76C5A62E" w14:textId="77777777" w:rsidR="000E453F" w:rsidRPr="00484E55" w:rsidRDefault="000E453F" w:rsidP="00B4482E">
            <w:pPr>
              <w:pStyle w:val="a5"/>
              <w:spacing w:after="0" w:line="216" w:lineRule="auto"/>
              <w:ind w:left="-45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52654" w14:textId="77777777" w:rsidR="000E453F" w:rsidRPr="00484E55" w:rsidRDefault="000E453F" w:rsidP="00B4482E">
            <w:pPr>
              <w:pStyle w:val="a5"/>
              <w:spacing w:after="0" w:line="216" w:lineRule="auto"/>
              <w:ind w:left="192" w:right="-62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5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помещенные на его поле символы и объясните их значение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C227B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Кипр (1)</w:t>
            </w:r>
          </w:p>
          <w:p w14:paraId="5463AAD7" w14:textId="77777777" w:rsidR="000E453F" w:rsidRPr="00484E55" w:rsidRDefault="000E453F" w:rsidP="00B4482E">
            <w:pPr>
              <w:pStyle w:val="a5"/>
              <w:spacing w:after="0" w:line="216" w:lineRule="auto"/>
              <w:ind w:left="0" w:right="-62" w:hanging="6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E9DD200" w14:textId="77777777" w:rsidR="000E453F" w:rsidRPr="00484E55" w:rsidRDefault="000E453F" w:rsidP="00B4482E">
            <w:pPr>
              <w:pStyle w:val="a5"/>
              <w:spacing w:after="0" w:line="216" w:lineRule="auto"/>
              <w:ind w:left="315" w:right="-62" w:hanging="38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­ белое поле обозначает мир и спокойствие на острове;</w:t>
            </w:r>
          </w:p>
          <w:p w14:paraId="578DFFF2" w14:textId="77777777" w:rsidR="000E453F" w:rsidRPr="00484E55" w:rsidRDefault="000E453F" w:rsidP="00B4482E">
            <w:pPr>
              <w:pStyle w:val="a5"/>
              <w:spacing w:after="0" w:line="216" w:lineRule="auto"/>
              <w:ind w:left="315" w:right="-62" w:hanging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­ силуэт острова Кипр медного или песочного цвета  указывает на богатые залежи меди);</w:t>
            </w:r>
          </w:p>
          <w:p w14:paraId="7DA0DEB9" w14:textId="77777777" w:rsidR="000E453F" w:rsidRPr="00484E55" w:rsidRDefault="000E453F" w:rsidP="00B4482E">
            <w:pPr>
              <w:pStyle w:val="a5"/>
              <w:spacing w:after="0" w:line="216" w:lineRule="auto"/>
              <w:ind w:left="315" w:right="-62" w:hanging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4E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­ две оливковые ветви под силуэтом острова олицетворяют две этнические группы населения – греков-киприотов и турок-киприотов( за 1-2 объяснения 1 б, за 3 и более – 2 б)</w:t>
            </w:r>
          </w:p>
        </w:tc>
      </w:tr>
    </w:tbl>
    <w:p w14:paraId="29A69D6A" w14:textId="77777777" w:rsidR="00B764A3" w:rsidRDefault="00B764A3" w:rsidP="002829B5">
      <w:pPr>
        <w:rPr>
          <w:rFonts w:ascii="Times New Roman" w:hAnsi="Times New Roman"/>
          <w:sz w:val="24"/>
          <w:szCs w:val="24"/>
        </w:rPr>
      </w:pPr>
    </w:p>
    <w:p w14:paraId="56AD7627" w14:textId="77F1C2CC" w:rsidR="000E453F" w:rsidRDefault="00B764A3" w:rsidP="002829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5</w:t>
      </w:r>
    </w:p>
    <w:p w14:paraId="10CAFD67" w14:textId="1ECCCBCC" w:rsidR="00B764A3" w:rsidRDefault="00B764A3" w:rsidP="002829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- 16</w:t>
      </w:r>
    </w:p>
    <w:p w14:paraId="010C5611" w14:textId="4D4E3DA3" w:rsidR="002829B5" w:rsidRDefault="002829B5" w:rsidP="002829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514E8B36" w14:textId="4B6069C5" w:rsidR="002829B5" w:rsidRPr="00484E55" w:rsidRDefault="002829B5" w:rsidP="002829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1. На сколько угловых минут простирается карта с запада на восток?</w:t>
      </w:r>
    </w:p>
    <w:p w14:paraId="4D3F89EF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Минуты обозначены на южной рамке карты отрезками, десятки минут – точками.</w:t>
      </w:r>
    </w:p>
    <w:p w14:paraId="199B69AC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Карта простирается с запада на восток на </w:t>
      </w:r>
      <w:smartTag w:uri="urn:schemas-microsoft-com:office:smarttags" w:element="metricconverter">
        <w:smartTagPr>
          <w:attr w:name="ProductID" w:val="16’"/>
        </w:smartTagPr>
        <w:r w:rsidRPr="00484E55">
          <w:rPr>
            <w:rFonts w:ascii="Times New Roman" w:hAnsi="Times New Roman"/>
            <w:sz w:val="24"/>
            <w:szCs w:val="24"/>
          </w:rPr>
          <w:t>16’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”"/>
        </w:smartTagPr>
        <w:r w:rsidRPr="00484E55">
          <w:rPr>
            <w:rFonts w:ascii="Times New Roman" w:hAnsi="Times New Roman"/>
            <w:sz w:val="24"/>
            <w:szCs w:val="24"/>
          </w:rPr>
          <w:t>30”</w:t>
        </w:r>
      </w:smartTag>
      <w:r w:rsidRPr="00484E55">
        <w:rPr>
          <w:rFonts w:ascii="Times New Roman" w:hAnsi="Times New Roman"/>
          <w:sz w:val="24"/>
          <w:szCs w:val="24"/>
        </w:rPr>
        <w:t xml:space="preserve"> (1б)</w:t>
      </w:r>
    </w:p>
    <w:p w14:paraId="5E24A419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2. Через сколько метров на карте проведены сплошные горизонтали?</w:t>
      </w:r>
    </w:p>
    <w:p w14:paraId="3EB829C6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ab/>
        <w:t xml:space="preserve">Сплошные горизонтали проведены через </w:t>
      </w:r>
      <w:smartTag w:uri="urn:schemas-microsoft-com:office:smarttags" w:element="metricconverter">
        <w:smartTagPr>
          <w:attr w:name="ProductID" w:val="20 м"/>
        </w:smartTagPr>
        <w:r w:rsidRPr="00484E55">
          <w:rPr>
            <w:rFonts w:ascii="Times New Roman" w:hAnsi="Times New Roman"/>
            <w:sz w:val="24"/>
            <w:szCs w:val="24"/>
          </w:rPr>
          <w:t>20 м</w:t>
        </w:r>
      </w:smartTag>
      <w:r w:rsidRPr="00484E55">
        <w:rPr>
          <w:rFonts w:ascii="Times New Roman" w:hAnsi="Times New Roman"/>
          <w:sz w:val="24"/>
          <w:szCs w:val="24"/>
        </w:rPr>
        <w:t>. (1б)</w:t>
      </w:r>
    </w:p>
    <w:p w14:paraId="1620AEC4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3. Дайте характеристику древостоя леса к западу от отметки высоты 227,0 м.</w:t>
      </w:r>
    </w:p>
    <w:p w14:paraId="7EDD53B1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Лес смешанный (0,5б), преобладающие виды деревьев сосна и дуб (0,5б), средняя высота деревьев – </w:t>
      </w:r>
      <w:smartTag w:uri="urn:schemas-microsoft-com:office:smarttags" w:element="metricconverter">
        <w:smartTagPr>
          <w:attr w:name="ProductID" w:val="32 м"/>
        </w:smartTagPr>
        <w:r w:rsidRPr="00484E55">
          <w:rPr>
            <w:rFonts w:ascii="Times New Roman" w:hAnsi="Times New Roman"/>
            <w:sz w:val="24"/>
            <w:szCs w:val="24"/>
          </w:rPr>
          <w:t>32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(0,5б), средний диаметр стволов </w:t>
      </w:r>
      <w:smartTag w:uri="urn:schemas-microsoft-com:office:smarttags" w:element="metricconverter">
        <w:smartTagPr>
          <w:attr w:name="ProductID" w:val="35 см"/>
        </w:smartTagPr>
        <w:r w:rsidRPr="00484E55">
          <w:rPr>
            <w:rFonts w:ascii="Times New Roman" w:hAnsi="Times New Roman"/>
            <w:sz w:val="24"/>
            <w:szCs w:val="24"/>
          </w:rPr>
          <w:t>35 см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(0,5б), среднее расстояние между деревьями – 4 м (0,5б).</w:t>
      </w:r>
    </w:p>
    <w:p w14:paraId="427BE17E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4. Почему обозначенная на карте железная дорога так сильно петляет?</w:t>
      </w:r>
    </w:p>
    <w:p w14:paraId="258684AE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Железной дороге нужно с запада на восток опуститься (или с востока на запад подняться) на </w:t>
      </w:r>
      <w:smartTag w:uri="urn:schemas-microsoft-com:office:smarttags" w:element="metricconverter">
        <w:smartTagPr>
          <w:attr w:name="ProductID" w:val="150 м"/>
        </w:smartTagPr>
        <w:r w:rsidRPr="00484E55">
          <w:rPr>
            <w:rFonts w:ascii="Times New Roman" w:hAnsi="Times New Roman"/>
            <w:sz w:val="24"/>
            <w:szCs w:val="24"/>
          </w:rPr>
          <w:t>150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на расстоянии </w:t>
      </w:r>
      <w:smartTag w:uri="urn:schemas-microsoft-com:office:smarttags" w:element="time">
        <w:smartTagPr>
          <w:attr w:name="Hour" w:val="9"/>
          <w:attr w:name="Minute" w:val="0"/>
        </w:smartTagPr>
        <w:r w:rsidRPr="00484E55">
          <w:rPr>
            <w:rFonts w:ascii="Times New Roman" w:hAnsi="Times New Roman"/>
            <w:sz w:val="24"/>
            <w:szCs w:val="24"/>
          </w:rPr>
          <w:t>в 9</w:t>
        </w:r>
      </w:smartTag>
      <w:r w:rsidRPr="00484E55">
        <w:rPr>
          <w:rFonts w:ascii="Times New Roman" w:hAnsi="Times New Roman"/>
          <w:sz w:val="24"/>
          <w:szCs w:val="24"/>
        </w:rPr>
        <w:t xml:space="preserve"> км с максимально возможным для железной дороги уклоном в </w:t>
      </w:r>
      <w:smartTag w:uri="urn:schemas-microsoft-com:office:smarttags" w:element="time">
        <w:smartTagPr>
          <w:attr w:name="Hour" w:val="12"/>
          <w:attr w:name="Minute" w:val="15"/>
        </w:smartTagPr>
        <w:r w:rsidRPr="00484E55">
          <w:rPr>
            <w:rFonts w:ascii="Times New Roman" w:hAnsi="Times New Roman"/>
            <w:sz w:val="24"/>
            <w:szCs w:val="24"/>
          </w:rPr>
          <w:t>12–15</w:t>
        </w:r>
      </w:smartTag>
      <w:r w:rsidRPr="00484E55">
        <w:rPr>
          <w:rFonts w:ascii="Times New Roman" w:hAnsi="Times New Roman"/>
          <w:sz w:val="24"/>
          <w:szCs w:val="24"/>
        </w:rPr>
        <w:t xml:space="preserve"> м на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(12–15‰). Чтобы выдержать этот уклон инженеры, строившие дорогу и должны были прибегнуть к её удлинению путём увеличения изгибов. (1б)</w:t>
      </w:r>
    </w:p>
    <w:p w14:paraId="7BE0C189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5. Определите максимальное и минимальное значение высоты над уровнем моря для данной территории.</w:t>
      </w:r>
    </w:p>
    <w:p w14:paraId="786DAF4F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Максимальное значение высоты – </w:t>
      </w:r>
      <w:smartTag w:uri="urn:schemas-microsoft-com:office:smarttags" w:element="metricconverter">
        <w:smartTagPr>
          <w:attr w:name="ProductID" w:val="294,6 м"/>
        </w:smartTagPr>
        <w:r w:rsidRPr="00484E55">
          <w:rPr>
            <w:rFonts w:ascii="Times New Roman" w:hAnsi="Times New Roman"/>
            <w:sz w:val="24"/>
            <w:szCs w:val="24"/>
          </w:rPr>
          <w:t>294,6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</w:t>
      </w:r>
      <w:r w:rsidRPr="00484E5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пункт государственной геодезической сети). </w:t>
      </w:r>
      <w:r w:rsidRPr="00484E55">
        <w:rPr>
          <w:rFonts w:ascii="Times New Roman" w:hAnsi="Times New Roman"/>
          <w:sz w:val="24"/>
          <w:szCs w:val="24"/>
        </w:rPr>
        <w:t>(1б)</w:t>
      </w:r>
    </w:p>
    <w:p w14:paraId="22EB645C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Минимальное значение – </w:t>
      </w:r>
      <w:smartTag w:uri="urn:schemas-microsoft-com:office:smarttags" w:element="metricconverter">
        <w:smartTagPr>
          <w:attr w:name="ProductID" w:val="126,1 м"/>
        </w:smartTagPr>
        <w:r w:rsidRPr="00484E55">
          <w:rPr>
            <w:rFonts w:ascii="Times New Roman" w:hAnsi="Times New Roman"/>
            <w:sz w:val="24"/>
            <w:szCs w:val="24"/>
          </w:rPr>
          <w:t>126,1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(урез воды реки Барыш) (1б)</w:t>
      </w:r>
    </w:p>
    <w:p w14:paraId="33DB8235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6. В селе Канабеевка на северо-восток простираются три оврага. На какое расстояние ещё могут вырасти эти овраги? Что будет являться пределом их роста?</w:t>
      </w:r>
    </w:p>
    <w:p w14:paraId="071F0000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Овраги могут расти до вершины водораздела (1б). От их вершинки до вершины холма не более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для среднего и южного оврагов и </w:t>
      </w:r>
      <w:smartTag w:uri="urn:schemas-microsoft-com:office:smarttags" w:element="metricconverter">
        <w:smartTagPr>
          <w:attr w:name="ProductID" w:val="1,5 км"/>
        </w:smartTagPr>
        <w:r w:rsidRPr="00484E55">
          <w:rPr>
            <w:rFonts w:ascii="Times New Roman" w:hAnsi="Times New Roman"/>
            <w:sz w:val="24"/>
            <w:szCs w:val="24"/>
          </w:rPr>
          <w:t>1,5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для северного, поэтому и вырасти в длину они смогут не более, чем на </w:t>
      </w:r>
      <w:smartTag w:uri="urn:schemas-microsoft-com:office:smarttags" w:element="metricconverter">
        <w:smartTagPr>
          <w:attr w:name="ProductID" w:val="1 км"/>
        </w:smartTagPr>
        <w:r w:rsidRPr="00484E55">
          <w:rPr>
            <w:rFonts w:ascii="Times New Roman" w:hAnsi="Times New Roman"/>
            <w:sz w:val="24"/>
            <w:szCs w:val="24"/>
          </w:rPr>
          <w:t>1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(средний и южный) и </w:t>
      </w:r>
      <w:smartTag w:uri="urn:schemas-microsoft-com:office:smarttags" w:element="metricconverter">
        <w:smartTagPr>
          <w:attr w:name="ProductID" w:val="1,5 км"/>
        </w:smartTagPr>
        <w:r w:rsidRPr="00484E55">
          <w:rPr>
            <w:rFonts w:ascii="Times New Roman" w:hAnsi="Times New Roman"/>
            <w:sz w:val="24"/>
            <w:szCs w:val="24"/>
          </w:rPr>
          <w:t>1,5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- северный. (1б)</w:t>
      </w:r>
    </w:p>
    <w:p w14:paraId="4E262427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7. Вы стоите с компасом на высоте </w:t>
      </w:r>
      <w:smartTag w:uri="urn:schemas-microsoft-com:office:smarttags" w:element="metricconverter">
        <w:smartTagPr>
          <w:attr w:name="ProductID" w:val="148,0 м"/>
        </w:smartTagPr>
        <w:r w:rsidRPr="00484E55">
          <w:rPr>
            <w:rFonts w:ascii="Times New Roman" w:hAnsi="Times New Roman"/>
            <w:sz w:val="24"/>
            <w:szCs w:val="24"/>
          </w:rPr>
          <w:t>148,0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юго-западнее населённого пункта Забарышский и берёте азимут на башню к северу от села Красный Бор. Чему он будет равен? Магнитное склонение восточное 12º20’.</w:t>
      </w:r>
    </w:p>
    <w:p w14:paraId="2845C748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По карте можно измерить только истинный азимут транспортиром, он равен 222º. Чтобы определить магнитный азимут, надо из истинного вычесть магнитное склонение.</w:t>
      </w:r>
    </w:p>
    <w:p w14:paraId="17FAEA34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lastRenderedPageBreak/>
        <w:t xml:space="preserve">222º – 12º 20’=209º </w:t>
      </w:r>
      <w:smartTag w:uri="urn:schemas-microsoft-com:office:smarttags" w:element="metricconverter">
        <w:smartTagPr>
          <w:attr w:name="ProductID" w:val="40’"/>
        </w:smartTagPr>
        <w:r w:rsidRPr="00484E55">
          <w:rPr>
            <w:rFonts w:ascii="Times New Roman" w:hAnsi="Times New Roman"/>
            <w:sz w:val="24"/>
            <w:szCs w:val="24"/>
          </w:rPr>
          <w:t>40’</w:t>
        </w:r>
      </w:smartTag>
      <w:r w:rsidRPr="00484E55">
        <w:rPr>
          <w:rFonts w:ascii="Times New Roman" w:hAnsi="Times New Roman"/>
          <w:sz w:val="24"/>
          <w:szCs w:val="24"/>
        </w:rPr>
        <w:t>. Компас покажет магнитный азимут примерно 210º. (2б)</w:t>
      </w:r>
    </w:p>
    <w:p w14:paraId="25F2FD17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8. Вы стоите  на холме с отметкой высоты </w:t>
      </w:r>
      <w:smartTag w:uri="urn:schemas-microsoft-com:office:smarttags" w:element="metricconverter">
        <w:smartTagPr>
          <w:attr w:name="ProductID" w:val="171,0 м"/>
        </w:smartTagPr>
        <w:r w:rsidRPr="00484E55">
          <w:rPr>
            <w:rFonts w:ascii="Times New Roman" w:hAnsi="Times New Roman"/>
            <w:sz w:val="24"/>
            <w:szCs w:val="24"/>
          </w:rPr>
          <w:t>171,0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км"/>
        </w:smartTagPr>
        <w:r w:rsidRPr="00484E55">
          <w:rPr>
            <w:rFonts w:ascii="Times New Roman" w:hAnsi="Times New Roman"/>
            <w:sz w:val="24"/>
            <w:szCs w:val="24"/>
          </w:rPr>
          <w:t>2 км</w:t>
        </w:r>
      </w:smartTag>
      <w:r w:rsidRPr="00484E5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м"/>
        </w:smartTagPr>
        <w:r w:rsidRPr="00484E55">
          <w:rPr>
            <w:rFonts w:ascii="Times New Roman" w:hAnsi="Times New Roman"/>
            <w:sz w:val="24"/>
            <w:szCs w:val="24"/>
          </w:rPr>
          <w:t>300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к западу от села Берёзовка. Увидите ли вы на юго-западе башню (высоту башни принять за </w:t>
      </w:r>
      <w:smartTag w:uri="urn:schemas-microsoft-com:office:smarttags" w:element="metricconverter">
        <w:smartTagPr>
          <w:attr w:name="ProductID" w:val="10 м"/>
        </w:smartTagPr>
        <w:r w:rsidRPr="00484E55">
          <w:rPr>
            <w:rFonts w:ascii="Times New Roman" w:hAnsi="Times New Roman"/>
            <w:sz w:val="24"/>
            <w:szCs w:val="24"/>
          </w:rPr>
          <w:t>10 м</w:t>
        </w:r>
      </w:smartTag>
      <w:r w:rsidRPr="00484E55">
        <w:rPr>
          <w:rFonts w:ascii="Times New Roman" w:hAnsi="Times New Roman"/>
          <w:sz w:val="24"/>
          <w:szCs w:val="24"/>
        </w:rPr>
        <w:t>) к северу от с. Красный Бор?</w:t>
      </w:r>
    </w:p>
    <w:p w14:paraId="75E4119A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Высота основания башни находится на уровне примерно </w:t>
      </w:r>
      <w:smartTag w:uri="urn:schemas-microsoft-com:office:smarttags" w:element="metricconverter">
        <w:smartTagPr>
          <w:attr w:name="ProductID" w:val="163 м"/>
        </w:smartTagPr>
        <w:r w:rsidRPr="00484E55">
          <w:rPr>
            <w:rFonts w:ascii="Times New Roman" w:hAnsi="Times New Roman"/>
            <w:sz w:val="24"/>
            <w:szCs w:val="24"/>
          </w:rPr>
          <w:t>163 м</w:t>
        </w:r>
      </w:smartTag>
      <w:r w:rsidRPr="00484E55">
        <w:rPr>
          <w:rFonts w:ascii="Times New Roman" w:hAnsi="Times New Roman"/>
          <w:sz w:val="24"/>
          <w:szCs w:val="24"/>
        </w:rPr>
        <w:t xml:space="preserve">, между вами и башней находится холм не ниже </w:t>
      </w:r>
      <w:smartTag w:uri="urn:schemas-microsoft-com:office:smarttags" w:element="metricconverter">
        <w:smartTagPr>
          <w:attr w:name="ProductID" w:val="195 м"/>
        </w:smartTagPr>
        <w:r w:rsidRPr="00484E55">
          <w:rPr>
            <w:rFonts w:ascii="Times New Roman" w:hAnsi="Times New Roman"/>
            <w:sz w:val="24"/>
            <w:szCs w:val="24"/>
          </w:rPr>
          <w:t>195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высотой. Т.е. башню высотой </w:t>
      </w:r>
      <w:smartTag w:uri="urn:schemas-microsoft-com:office:smarttags" w:element="metricconverter">
        <w:smartTagPr>
          <w:attr w:name="ProductID" w:val="10 м"/>
        </w:smartTagPr>
        <w:r w:rsidRPr="00484E55">
          <w:rPr>
            <w:rFonts w:ascii="Times New Roman" w:hAnsi="Times New Roman"/>
            <w:sz w:val="24"/>
            <w:szCs w:val="24"/>
          </w:rPr>
          <w:t>10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вы не увидите.  (1б)</w:t>
      </w:r>
    </w:p>
    <w:p w14:paraId="6EEFC124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9. Что означают ЖБ 125 – 10 / 30 и Д 16 – 4 / 3</w:t>
      </w:r>
    </w:p>
    <w:p w14:paraId="7ED16521" w14:textId="0EC738C3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ЖБ и Д – материал постройки (железобетон (0,5б) и дерево (0,5б) соответственно), 125 – д</w:t>
      </w:r>
      <w:r w:rsidR="00484E55" w:rsidRPr="00484E55">
        <w:rPr>
          <w:rFonts w:ascii="Times New Roman" w:hAnsi="Times New Roman"/>
          <w:sz w:val="24"/>
          <w:szCs w:val="24"/>
        </w:rPr>
        <w:t>л</w:t>
      </w:r>
      <w:r w:rsidRPr="00484E55">
        <w:rPr>
          <w:rFonts w:ascii="Times New Roman" w:hAnsi="Times New Roman"/>
          <w:sz w:val="24"/>
          <w:szCs w:val="24"/>
        </w:rPr>
        <w:t>ина моста (0,5б), 10 – ширина проезжей части (0,5б), 30 – грузоподъёмность в тоннах(0,5б).</w:t>
      </w:r>
    </w:p>
    <w:p w14:paraId="2041D7C1" w14:textId="77777777" w:rsidR="002829B5" w:rsidRPr="00484E55" w:rsidRDefault="002829B5" w:rsidP="002829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10. Высчитайте падение между обозначенными урезами воды в реке Барыш</w:t>
      </w:r>
    </w:p>
    <w:p w14:paraId="18FEDBC9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>Падение реки - р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азность высот уровненной поверхности </w:t>
      </w:r>
      <w:r w:rsidRPr="00484E55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 в двух точках, расположенных на некотором удалении одна от другой по течению </w:t>
      </w:r>
      <w:r w:rsidRPr="00484E55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484E5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4426B3D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E55">
        <w:rPr>
          <w:rFonts w:ascii="Times New Roman" w:hAnsi="Times New Roman"/>
          <w:sz w:val="24"/>
          <w:szCs w:val="24"/>
        </w:rPr>
        <w:t xml:space="preserve">Падение реки Барыш на участке между урезами воды – </w:t>
      </w:r>
      <w:smartTag w:uri="urn:schemas-microsoft-com:office:smarttags" w:element="metricconverter">
        <w:smartTagPr>
          <w:attr w:name="ProductID" w:val="132,8 м"/>
        </w:smartTagPr>
        <w:r w:rsidRPr="00484E55">
          <w:rPr>
            <w:rFonts w:ascii="Times New Roman" w:hAnsi="Times New Roman"/>
            <w:sz w:val="24"/>
            <w:szCs w:val="24"/>
          </w:rPr>
          <w:t>132,8 м</w:t>
        </w:r>
      </w:smartTag>
      <w:r w:rsidRPr="00484E55">
        <w:rPr>
          <w:rFonts w:ascii="Times New Roman" w:hAnsi="Times New Roman"/>
          <w:sz w:val="24"/>
          <w:szCs w:val="24"/>
        </w:rPr>
        <w:t xml:space="preserve"> -126,1 м=6,7 м. (1б)</w:t>
      </w:r>
    </w:p>
    <w:p w14:paraId="0318C600" w14:textId="77777777" w:rsidR="002829B5" w:rsidRPr="00484E55" w:rsidRDefault="002829B5" w:rsidP="0028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762B8C" w14:textId="77777777" w:rsidR="009C59A4" w:rsidRPr="00484E55" w:rsidRDefault="009C59A4" w:rsidP="009C5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84E55">
        <w:rPr>
          <w:rFonts w:ascii="Times New Roman" w:hAnsi="Times New Roman" w:cs="Times New Roman"/>
          <w:sz w:val="24"/>
          <w:szCs w:val="24"/>
          <w:u w:val="single"/>
        </w:rPr>
        <w:t>ТЕСТОВЫЙ РАУНД</w:t>
      </w:r>
    </w:p>
    <w:p w14:paraId="31717AAB" w14:textId="77777777" w:rsidR="009C59A4" w:rsidRPr="00484E55" w:rsidRDefault="009C59A4" w:rsidP="009C5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E55">
        <w:rPr>
          <w:rFonts w:ascii="Times New Roman" w:hAnsi="Times New Roman" w:cs="Times New Roman"/>
          <w:sz w:val="24"/>
          <w:szCs w:val="24"/>
        </w:rPr>
        <w:t>(за каждый верный ответ- 1 балл, максимально – 20 баллов)</w:t>
      </w:r>
    </w:p>
    <w:p w14:paraId="24288F89" w14:textId="0BD94AD6" w:rsidR="009C59A4" w:rsidRPr="00484E55" w:rsidRDefault="009C59A4" w:rsidP="009C5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77" w:type="dxa"/>
        <w:tblInd w:w="108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937"/>
      </w:tblGrid>
      <w:tr w:rsidR="00484E55" w:rsidRPr="00484E55" w14:paraId="6CF880E9" w14:textId="77777777" w:rsidTr="00B4482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F94F0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1.- 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5A8017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-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F0A83B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3.- 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72A9EA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-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ED3E9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-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87E741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6.-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BF5067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7C4435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. – б,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514EF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в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50206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г,</w:t>
            </w: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484E55" w:rsidRPr="00484E55" w14:paraId="25DE4B4A" w14:textId="77777777" w:rsidTr="00B4482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7654E5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A39E8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063408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06E236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а,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20FA27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15. 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>– а,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29570D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б,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FD5FFF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87E0C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E865FB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б,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9D33F0" w14:textId="77777777" w:rsidR="00484E55" w:rsidRPr="00484E55" w:rsidRDefault="00484E55" w:rsidP="00B448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</w:t>
            </w:r>
            <w:r w:rsidRPr="00484E55">
              <w:rPr>
                <w:rFonts w:ascii="Times New Roman" w:hAnsi="Times New Roman" w:cs="Times New Roman"/>
                <w:sz w:val="24"/>
                <w:szCs w:val="24"/>
              </w:rPr>
              <w:t xml:space="preserve"> – а.</w:t>
            </w:r>
          </w:p>
        </w:tc>
      </w:tr>
    </w:tbl>
    <w:p w14:paraId="2A18BDD9" w14:textId="77777777" w:rsidR="00484E55" w:rsidRPr="00484E55" w:rsidRDefault="00484E55" w:rsidP="009C5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4E55" w:rsidRPr="00484E55" w:rsidSect="000E453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6A87"/>
    <w:multiLevelType w:val="hybridMultilevel"/>
    <w:tmpl w:val="BEB6C64C"/>
    <w:lvl w:ilvl="0" w:tplc="D7CAEBE2">
      <w:start w:val="1"/>
      <w:numFmt w:val="decimal"/>
      <w:lvlText w:val="%1."/>
      <w:lvlJc w:val="left"/>
      <w:pPr>
        <w:ind w:left="534" w:hanging="528"/>
      </w:pPr>
      <w:rPr>
        <w:b w:val="0"/>
        <w:bCs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39"/>
    <w:rsid w:val="00006F87"/>
    <w:rsid w:val="00022751"/>
    <w:rsid w:val="000C2075"/>
    <w:rsid w:val="000E453F"/>
    <w:rsid w:val="001059AF"/>
    <w:rsid w:val="00221CD9"/>
    <w:rsid w:val="002829B5"/>
    <w:rsid w:val="00396225"/>
    <w:rsid w:val="003F039C"/>
    <w:rsid w:val="00462501"/>
    <w:rsid w:val="004668AE"/>
    <w:rsid w:val="0048397D"/>
    <w:rsid w:val="00484E55"/>
    <w:rsid w:val="004B45CB"/>
    <w:rsid w:val="004C0C4A"/>
    <w:rsid w:val="005C348F"/>
    <w:rsid w:val="00657CA3"/>
    <w:rsid w:val="00664DC1"/>
    <w:rsid w:val="00687B8E"/>
    <w:rsid w:val="009442F9"/>
    <w:rsid w:val="009C59A4"/>
    <w:rsid w:val="009D275A"/>
    <w:rsid w:val="00A0374C"/>
    <w:rsid w:val="00A3400E"/>
    <w:rsid w:val="00A56240"/>
    <w:rsid w:val="00A66113"/>
    <w:rsid w:val="00AF13F1"/>
    <w:rsid w:val="00B024FE"/>
    <w:rsid w:val="00B6577F"/>
    <w:rsid w:val="00B764A3"/>
    <w:rsid w:val="00BD1722"/>
    <w:rsid w:val="00C14B67"/>
    <w:rsid w:val="00C21749"/>
    <w:rsid w:val="00C64939"/>
    <w:rsid w:val="00C91C8D"/>
    <w:rsid w:val="00CD32FC"/>
    <w:rsid w:val="00D92E6F"/>
    <w:rsid w:val="00E03FF6"/>
    <w:rsid w:val="00E471D3"/>
    <w:rsid w:val="00E7522B"/>
    <w:rsid w:val="00E76D4B"/>
    <w:rsid w:val="00EB663B"/>
    <w:rsid w:val="00EE1167"/>
    <w:rsid w:val="00F66DF3"/>
    <w:rsid w:val="00FA6DAE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78331D"/>
  <w15:chartTrackingRefBased/>
  <w15:docId w15:val="{B5A6D87A-B121-4FF3-A8DC-512393B8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471D3"/>
    <w:rPr>
      <w:b/>
      <w:bCs/>
    </w:rPr>
  </w:style>
  <w:style w:type="paragraph" w:styleId="a5">
    <w:name w:val="List Paragraph"/>
    <w:basedOn w:val="a"/>
    <w:uiPriority w:val="99"/>
    <w:qFormat/>
    <w:rsid w:val="00A56240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46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2024-11-16T20:43:00Z</cp:lastPrinted>
  <dcterms:created xsi:type="dcterms:W3CDTF">2024-11-21T19:15:00Z</dcterms:created>
  <dcterms:modified xsi:type="dcterms:W3CDTF">2024-11-24T21:34:00Z</dcterms:modified>
</cp:coreProperties>
</file>